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lang w:val="en-US" w:eastAsia="zh-CN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5732780</wp:posOffset>
            </wp:positionH>
            <wp:positionV relativeFrom="paragraph">
              <wp:posOffset>-450215</wp:posOffset>
            </wp:positionV>
            <wp:extent cx="9533255" cy="6356985"/>
            <wp:effectExtent l="0" t="0" r="0" b="0"/>
            <wp:wrapNone/>
            <wp:docPr id="3" name="图片 3" descr="QY-P8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Y-P812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255" cy="635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8121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8121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12.1 inch LED Screen, Resolution: 1024*768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23E3835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/ Atom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/ Core 4/7/8/10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/12/13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th-i3/i5/i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COM, 1*HDMI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Slot, 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9-36V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5E590FD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al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Daughter card slot</w:t>
      </w:r>
    </w:p>
    <w:p w14:paraId="4032D47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6319"/>
        <w:gridCol w:w="5888"/>
        <w:gridCol w:w="5903"/>
      </w:tblGrid>
      <w:tr w14:paraId="400BC2E9">
        <w:trPr>
          <w:trHeight w:val="567" w:hRule="atLeast"/>
          <w:jc w:val="center"/>
        </w:trPr>
        <w:tc>
          <w:tcPr>
            <w:tcW w:w="4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A5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A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P8121</w:t>
            </w:r>
          </w:p>
        </w:tc>
      </w:tr>
      <w:tr w14:paraId="3C7248BB">
        <w:trPr>
          <w:trHeight w:val="567" w:hRule="atLeast"/>
          <w:jc w:val="center"/>
        </w:trPr>
        <w:tc>
          <w:tcPr>
            <w:tcW w:w="4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70C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6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E48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348E8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1738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07860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CFB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301A8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2A56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4C95A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5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293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401C3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1CD9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331A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1D5D1BBE">
        <w:trPr>
          <w:trHeight w:val="567" w:hRule="atLeast"/>
          <w:jc w:val="center"/>
        </w:trPr>
        <w:tc>
          <w:tcPr>
            <w:tcW w:w="4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903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6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49A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Slots,Up to 16GB</w:t>
            </w:r>
          </w:p>
        </w:tc>
        <w:tc>
          <w:tcPr>
            <w:tcW w:w="5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B5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32GB</w:t>
            </w:r>
          </w:p>
        </w:tc>
        <w:tc>
          <w:tcPr>
            <w:tcW w:w="5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566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</w:tr>
      <w:tr w14:paraId="72127ABD">
        <w:trPr>
          <w:trHeight w:val="567" w:hRule="atLeast"/>
          <w:jc w:val="center"/>
        </w:trPr>
        <w:tc>
          <w:tcPr>
            <w:tcW w:w="418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399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2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F7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SSD Slot</w:t>
            </w:r>
          </w:p>
          <w:p w14:paraId="11DF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  <w:tc>
          <w:tcPr>
            <w:tcW w:w="5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E30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41E5DEFB">
        <w:trPr>
          <w:trHeight w:val="567" w:hRule="atLeast"/>
          <w:jc w:val="center"/>
        </w:trPr>
        <w:tc>
          <w:tcPr>
            <w:tcW w:w="4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CC2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3734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</w:tc>
      </w:tr>
      <w:tr w14:paraId="359712EC">
        <w:trPr>
          <w:trHeight w:val="567" w:hRule="atLeast"/>
          <w:jc w:val="center"/>
        </w:trPr>
        <w:tc>
          <w:tcPr>
            <w:tcW w:w="41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D3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2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C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</w:t>
            </w:r>
          </w:p>
        </w:tc>
        <w:tc>
          <w:tcPr>
            <w:tcW w:w="5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379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</w:tc>
      </w:tr>
      <w:tr w14:paraId="0B9946F8">
        <w:trPr>
          <w:trHeight w:val="567" w:hRule="atLeast"/>
          <w:jc w:val="center"/>
        </w:trPr>
        <w:tc>
          <w:tcPr>
            <w:tcW w:w="41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BA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7A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37CF5ABB">
        <w:trPr>
          <w:trHeight w:val="567" w:hRule="atLeast"/>
          <w:jc w:val="center"/>
        </w:trPr>
        <w:tc>
          <w:tcPr>
            <w:tcW w:w="4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DC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275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LAN Chip (10 / 100 / 1000 Mbps, RJ-45 Type)</w:t>
            </w:r>
          </w:p>
        </w:tc>
      </w:tr>
      <w:tr w14:paraId="6715508B">
        <w:trPr>
          <w:trHeight w:val="567" w:hRule="atLeast"/>
          <w:jc w:val="center"/>
        </w:trPr>
        <w:tc>
          <w:tcPr>
            <w:tcW w:w="4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EA3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F71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  <w:p w14:paraId="196D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1*USB 2.0 (Type-A, Built-in)</w:t>
            </w:r>
          </w:p>
        </w:tc>
      </w:tr>
      <w:tr w14:paraId="1F2359BB">
        <w:trPr>
          <w:trHeight w:val="567" w:hRule="atLeast"/>
          <w:jc w:val="center"/>
        </w:trPr>
        <w:tc>
          <w:tcPr>
            <w:tcW w:w="4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CCA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278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788D0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type)</w:t>
            </w:r>
          </w:p>
        </w:tc>
      </w:tr>
      <w:tr w14:paraId="48D7D8D6">
        <w:trPr>
          <w:trHeight w:val="567" w:hRule="atLeast"/>
          <w:jc w:val="center"/>
        </w:trPr>
        <w:tc>
          <w:tcPr>
            <w:tcW w:w="4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093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9F0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2EC8178E">
        <w:trPr>
          <w:trHeight w:val="567" w:hRule="atLeast"/>
          <w:jc w:val="center"/>
        </w:trPr>
        <w:tc>
          <w:tcPr>
            <w:tcW w:w="4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DB3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81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E973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more I/O interfaces and functional slots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2D09D51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4945C9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-934085</wp:posOffset>
                </wp:positionH>
                <wp:positionV relativeFrom="paragraph">
                  <wp:posOffset>-228600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55pt;margin-top:-18pt;height:41.35pt;width:362.2pt;z-index:251674624;mso-width-relative:page;mso-height-relative:page;" filled="f" stroked="f" coordsize="21600,21600" o:gfxdata="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rYWv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79744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121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50B2BA6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95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682EE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12.1 inch TFT LED Screen, 4:3 Size</w:t>
            </w:r>
          </w:p>
        </w:tc>
      </w:tr>
      <w:tr w14:paraId="6ECA15AD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EA4E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D15B05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1024*768</w:t>
            </w:r>
          </w:p>
        </w:tc>
      </w:tr>
      <w:tr w14:paraId="36AF736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F7CC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9FE34A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15A1472D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AB86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568DED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16450724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AC25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25668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9DAD9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4C85536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22E7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44F04E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DC5930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7972059A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5A6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E36FAD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8A2A37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59E69E4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7483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22E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28A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384697F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573E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84DC5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Mohs</w:t>
            </w:r>
          </w:p>
        </w:tc>
      </w:tr>
      <w:tr w14:paraId="40E2FB0A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3F1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3D2257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65C1C84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276B4E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71925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6366A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4EC254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64AC26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ACA11A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100AF6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4CC3A3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6B2BD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924FF3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80B552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BC72FF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BD0575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B030DC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1792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0768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Support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uto-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298.3mm*238.3mm*68mm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7EF0C0D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1ED5135D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430C5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C6C944">
      <w:pPr>
        <w:bidi w:val="0"/>
        <w:rPr>
          <w:rFonts w:hint="eastAsia"/>
          <w:lang w:val="en-US" w:eastAsia="zh-CN"/>
        </w:rPr>
      </w:pPr>
    </w:p>
    <w:p w14:paraId="6021D4A1">
      <w:pPr>
        <w:bidi w:val="0"/>
        <w:rPr>
          <w:rFonts w:hint="eastAsia"/>
          <w:lang w:val="en-US" w:eastAsia="zh-CN"/>
        </w:rPr>
      </w:pPr>
    </w:p>
    <w:p w14:paraId="1DC0F471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3752F90">
      <w:pPr>
        <w:tabs>
          <w:tab w:val="left" w:pos="4178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E1E5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95104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6CmQy3AAAAAwBAAAPAAAAAAAAAAEAIAAAACIAAABk&#10;cnMvZG93bnJldi54bWxQSwECFAAUAAAACACHTuJAtvoaU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AE1E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694080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3J1YN0AAAALAQAADwAAAAAAAAABACAAAAAiAAAA&#10;ZHJzL2Rvd25yZXYueG1sUEsBAhQAFAAAAAgAh07iQIL4XrA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B6A5EF7">
      <w:pPr>
        <w:tabs>
          <w:tab w:val="left" w:pos="4178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2ADED187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A1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A4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21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49749D9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A8B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CC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65175A7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36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23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B6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65A7E6E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7FC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77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7D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565B48D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7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6C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7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41D097DB">
      <w:pPr>
        <w:bidi w:val="0"/>
        <w:jc w:val="left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6A54C5D">
      <w:pPr>
        <w:tabs>
          <w:tab w:val="left" w:pos="41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7936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oKZDLcAAAADAEAAA8AAAAAAAAAAQAgAAAAIgAA&#10;AGRycy9kb3ducmV2LnhtbFBLAQIUABQAAAAIAIdO4kBriqAE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F6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5942330" cy="525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14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Daughter Card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467.9pt;z-index:251686912;mso-width-relative:page;mso-height-relative:page;" filled="f" stroked="f" coordsize="21600,21600" o:gfxdata="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pJjE3dAAAACwEAAA8AAAAAAAAAAQAgAAAAIgAA&#10;AGRycy9kb3ducmV2LnhtbFBLAQIUABQAAAAIAIdO4kDa/ZA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514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Daughter Card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601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1532"/>
      </w:tblGrid>
      <w:tr w14:paraId="574C9AC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11DE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8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4278031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ABB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F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07EBEAF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F7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57519FE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EEA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(RJ-45 type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,POE function optional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7E2AFA1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380A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5F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1A44F92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04FC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541234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F05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E045C9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F75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53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olation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(Phoenix terminal type)</w:t>
            </w:r>
          </w:p>
          <w:p w14:paraId="50C66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0DD3DEB2">
        <w:trPr>
          <w:trHeight w:val="522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0F5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9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1D51BF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A86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B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11448378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439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701687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1B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3C98B8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116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5EEF16A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AD7B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A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60DE707C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-400050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285"/>
        <w:gridCol w:w="1071"/>
        <w:gridCol w:w="1167"/>
        <w:gridCol w:w="3620"/>
        <w:gridCol w:w="3285"/>
        <w:gridCol w:w="1778"/>
        <w:gridCol w:w="2655"/>
        <w:gridCol w:w="2337"/>
        <w:gridCol w:w="2014"/>
      </w:tblGrid>
      <w:tr w14:paraId="20D3EB84">
        <w:trPr>
          <w:trHeight w:val="567" w:hRule="atLeas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D12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5F10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9703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BC5F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51A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4204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CD6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04C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6E1B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4455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0F930C6A">
        <w:trPr>
          <w:trHeight w:val="567" w:hRule="atLeast"/>
          <w:jc w:val="center"/>
        </w:trPr>
        <w:tc>
          <w:tcPr>
            <w:tcW w:w="20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99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QY-P81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21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18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0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306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E84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8D5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2*RS-232/422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485</w:t>
            </w:r>
          </w:p>
          <w:p w14:paraId="2AC22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2B3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5417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17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553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</w:tc>
        <w:tc>
          <w:tcPr>
            <w:tcW w:w="26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4C1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4962D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190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9FF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5F4F7ED8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E2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D60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2A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F8D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376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2E1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23238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19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5B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DCE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38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9BB7AB6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71D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2A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73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5E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04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BFC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0E85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9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7D3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B6E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D3F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52001FA">
        <w:trPr>
          <w:trHeight w:val="914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1CE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61B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BD9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6B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19F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65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62DE0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5E8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D43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7D1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920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3E2C95E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2BA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A10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38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75E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FC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07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184E9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AAC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85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B7A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6C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D4F7E75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4CB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E48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BBA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99E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EE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30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34A8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2A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30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0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  <w:p w14:paraId="7C06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09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C99983D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B4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285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12th / 13th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2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0AC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4E0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3EB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301C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4BE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227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22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08C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C065EF4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</w:p>
    <w:p w14:paraId="00AC8269">
      <w:pPr>
        <w:bidi w:val="0"/>
        <w:rPr>
          <w:rFonts w:hint="eastAsia"/>
          <w:lang w:val="en-US" w:eastAsia="zh-CN"/>
        </w:rPr>
      </w:pPr>
    </w:p>
    <w:p w14:paraId="683F6D5F">
      <w:pPr>
        <w:bidi w:val="0"/>
        <w:rPr>
          <w:rFonts w:hint="eastAsia"/>
          <w:lang w:val="en-US" w:eastAsia="zh-CN"/>
        </w:rPr>
      </w:pPr>
    </w:p>
    <w:p w14:paraId="788296EA">
      <w:pPr>
        <w:bidi w:val="0"/>
        <w:rPr>
          <w:rFonts w:hint="eastAsia"/>
          <w:lang w:val="en-US" w:eastAsia="zh-CN"/>
        </w:rPr>
      </w:pPr>
    </w:p>
    <w:p w14:paraId="3F31320F">
      <w:pPr>
        <w:bidi w:val="0"/>
        <w:rPr>
          <w:rFonts w:hint="eastAsia"/>
          <w:lang w:val="en-US" w:eastAsia="zh-CN"/>
        </w:rPr>
      </w:pPr>
    </w:p>
    <w:p w14:paraId="30835E3F">
      <w:pPr>
        <w:bidi w:val="0"/>
        <w:rPr>
          <w:rFonts w:hint="eastAsia"/>
          <w:lang w:val="en-US" w:eastAsia="zh-CN"/>
        </w:rPr>
      </w:pPr>
    </w:p>
    <w:p w14:paraId="34BB114C">
      <w:pPr>
        <w:bidi w:val="0"/>
        <w:rPr>
          <w:rFonts w:hint="eastAsia"/>
          <w:lang w:val="en-US" w:eastAsia="zh-CN"/>
        </w:rPr>
      </w:pPr>
    </w:p>
    <w:p w14:paraId="38943E61">
      <w:pPr>
        <w:bidi w:val="0"/>
        <w:rPr>
          <w:rFonts w:hint="eastAsia"/>
          <w:lang w:val="en-US" w:eastAsia="zh-CN"/>
        </w:rPr>
      </w:pPr>
    </w:p>
    <w:p w14:paraId="58A5F98B">
      <w:pPr>
        <w:bidi w:val="0"/>
        <w:rPr>
          <w:rFonts w:hint="default"/>
          <w:lang w:val="en-US" w:eastAsia="zh-CN"/>
        </w:rPr>
      </w:pPr>
    </w:p>
    <w:p w14:paraId="1CFC1002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A13393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3840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2816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045"/>
        <w:gridCol w:w="7595"/>
      </w:tblGrid>
      <w:tr w14:paraId="4EDCE48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650F3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96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5796A86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17F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873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2.42GHz, 2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33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0214032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543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1E5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8B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7D23BB2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65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2B0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4 total threads,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3C9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2*DDR 3 Slots</w:t>
            </w:r>
          </w:p>
        </w:tc>
      </w:tr>
      <w:tr w14:paraId="15DD8A5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E6E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FB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08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0904436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2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CC9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08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D9F01F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6FB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BD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E3C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2736708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744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35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28F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14C4AC5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6B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61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4D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72BBE23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68E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3A4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ECF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7A4A263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42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BE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06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5AA54E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32D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6A6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249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F8D834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A5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B43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DD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7EFBCF6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9B3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69C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C6B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7F30355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C0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2D48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EE9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47439B8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806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i5-10310U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98F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2F8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453F66E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1B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i7-10710U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676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896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B06D2C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95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F61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B7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0961FE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88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135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3BC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605B50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603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186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19B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389C0F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62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3D0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E4B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922EF8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F6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A48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27B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5D4EC1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7DC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9DF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80A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571A5F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AA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B0D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5B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3049D7EC">
      <w:pPr>
        <w:bidi w:val="0"/>
        <w:rPr>
          <w:rFonts w:hint="eastAsia"/>
          <w:lang w:val="en-US" w:eastAsia="zh-CN"/>
        </w:rPr>
      </w:pPr>
    </w:p>
    <w:p w14:paraId="0350840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-2045335</wp:posOffset>
                </wp:positionV>
                <wp:extent cx="310642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9D87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61.05pt;height:54.85pt;width:244.6pt;z-index:251696128;mso-width-relative:page;mso-height-relative:page;" filled="f" stroked="f" coordsize="21600,21600" o:gfxdata="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D7ejdwAAAANAQAADwAAAAAAAAABACAAAAAiAAAA&#10;ZHJzL2Rvd25yZXYueG1sUEsBAhQAFAAAAAgAh07iQCeuWQk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E99D8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121</w:t>
                      </w:r>
                    </w:p>
                  </w:txbxContent>
                </v:textbox>
              </v:shape>
            </w:pict>
          </mc:Fallback>
        </mc:AlternateContent>
      </w:r>
    </w:p>
    <w:p w14:paraId="24F94989">
      <w:pPr>
        <w:bidi w:val="0"/>
        <w:rPr>
          <w:rFonts w:hint="eastAsia"/>
          <w:lang w:val="en-US" w:eastAsia="zh-CN"/>
        </w:rPr>
      </w:pPr>
    </w:p>
    <w:p w14:paraId="6B982CA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-248920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55pt;margin-top:-19.6pt;height:49.6pt;width:388.3pt;z-index:251684864;mso-width-relative:page;mso-height-relative:page;" filled="f" stroked="f" coordsize="21600,21600" o:gfxdata="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ATN0C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674D174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F8EC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980D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555C9ED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399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BBD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6EA2336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6AC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A8D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615F4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5D1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 / N95 / N100</w:t>
            </w:r>
          </w:p>
        </w:tc>
        <w:tc>
          <w:tcPr>
            <w:tcW w:w="1764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8AE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/11 and Linux</w:t>
            </w:r>
          </w:p>
        </w:tc>
      </w:tr>
      <w:tr w14:paraId="32F33B0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E5E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/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12th / 13th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36E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33DBF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2205990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45pt;margin-top:173.7pt;height:49.6pt;width:388.3pt;z-index:251685888;mso-width-relative:page;mso-height-relative:page;" filled="f" stroked="f" coordsize="21600,21600" o:gfxdata="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1rnBRN4AAAAMAQAADwAAAAAAAAABACAAAAAi&#10;AAAAZHJzL2Rvd25yZXYueG1sUEsBAhQAFAAAAAgAh07iQJq6Gpw9AgAAaAQAAA4AAAAAAAAAAQAg&#10;AAAAL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474CF7EF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p w14:paraId="0FDC59C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5ECB8EE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ports CAN BUS interfaces</w:t>
            </w:r>
          </w:p>
        </w:tc>
      </w:tr>
    </w:tbl>
    <w:p w14:paraId="7432685D">
      <w:pPr>
        <w:bidi w:val="0"/>
        <w:rPr>
          <w:rFonts w:hint="eastAsia"/>
          <w:lang w:val="en-US" w:eastAsia="zh-CN"/>
        </w:rPr>
      </w:pPr>
    </w:p>
    <w:p w14:paraId="06872D69">
      <w:pPr>
        <w:bidi w:val="0"/>
        <w:rPr>
          <w:rFonts w:hint="eastAsia"/>
          <w:lang w:val="en-US" w:eastAsia="zh-CN"/>
        </w:rPr>
      </w:pPr>
    </w:p>
    <w:p w14:paraId="7D58956C">
      <w:pPr>
        <w:bidi w:val="0"/>
        <w:rPr>
          <w:rFonts w:hint="eastAsia"/>
          <w:lang w:val="en-US" w:eastAsia="zh-CN"/>
        </w:rPr>
      </w:pPr>
    </w:p>
    <w:p w14:paraId="4340EC4F">
      <w:pPr>
        <w:bidi w:val="0"/>
        <w:rPr>
          <w:rFonts w:hint="eastAsia"/>
          <w:lang w:val="en-US" w:eastAsia="zh-CN"/>
        </w:rPr>
      </w:pPr>
    </w:p>
    <w:p w14:paraId="1111F03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64FD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93056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ALk4QI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ALk4QI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564F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-222885</wp:posOffset>
                </wp:positionV>
                <wp:extent cx="3080385" cy="62992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6A8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95pt;margin-top:-17.55pt;height:49.6pt;width:242.55pt;z-index:251692032;mso-width-relative:page;mso-height-relative:page;" filled="f" stroked="f" coordsize="21600,21600" o:gfxdata="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wLBq/3AAAAAsBAAAPAAAAAAAAAAEAIAAAACIA&#10;AABkcnMvZG93bnJldi54bWxQSwECFAAUAAAACACHTuJAF3c3mz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06A8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4B06906B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06AF31E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FC5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9C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1*12V 5A Adapter</w:t>
            </w:r>
          </w:p>
        </w:tc>
      </w:tr>
      <w:tr w14:paraId="53EA348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90D6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E5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238E218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8B52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89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1B69D4EF">
      <w:pPr>
        <w:bidi w:val="0"/>
        <w:rPr>
          <w:rFonts w:hint="eastAsia"/>
          <w:lang w:val="en-US" w:eastAsia="zh-CN"/>
        </w:rPr>
      </w:pPr>
    </w:p>
    <w:p w14:paraId="61F8C55D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2131060</wp:posOffset>
            </wp:positionH>
            <wp:positionV relativeFrom="paragraph">
              <wp:posOffset>431800</wp:posOffset>
            </wp:positionV>
            <wp:extent cx="9049385" cy="4030345"/>
            <wp:effectExtent l="0" t="0" r="0" b="0"/>
            <wp:wrapNone/>
            <wp:docPr id="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9385" cy="403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262890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both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5pt;margin-top:20.7pt;height:348.65pt;width:1119.95pt;z-index:-251637760;v-text-anchor:middle;mso-width-relative:page;mso-height-relative:page;" filled="f" stroked="t" coordsize="21600,21600" o:gfxdata="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VzWn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both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7696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3173467C"/>
    <w:rsid w:val="38AE7714"/>
    <w:rsid w:val="3B2350F6"/>
    <w:rsid w:val="3C56565E"/>
    <w:rsid w:val="524835F5"/>
    <w:rsid w:val="547B5870"/>
    <w:rsid w:val="562E228A"/>
    <w:rsid w:val="5AFF61DE"/>
    <w:rsid w:val="5BDF7FF7"/>
    <w:rsid w:val="6BEF2AC3"/>
    <w:rsid w:val="6F755862"/>
    <w:rsid w:val="70AA2384"/>
    <w:rsid w:val="765F233B"/>
    <w:rsid w:val="77D1845E"/>
    <w:rsid w:val="77FBBE05"/>
    <w:rsid w:val="7D226FDF"/>
    <w:rsid w:val="7E1C721E"/>
    <w:rsid w:val="7EFFA211"/>
    <w:rsid w:val="7F4D25D7"/>
    <w:rsid w:val="7F9F1CF2"/>
    <w:rsid w:val="7FF30628"/>
    <w:rsid w:val="BB743FEC"/>
    <w:rsid w:val="BBE7538A"/>
    <w:rsid w:val="DEEFF835"/>
    <w:rsid w:val="F7FDD849"/>
    <w:rsid w:val="F7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1137</Words>
  <Characters>5036</Characters>
  <Lines>0</Lines>
  <Paragraphs>0</Paragraphs>
  <TotalTime>0</TotalTime>
  <ScaleCrop>false</ScaleCrop>
  <LinksUpToDate>false</LinksUpToDate>
  <CharactersWithSpaces>5887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2025-01-04T06:05:00Z</dcterms:created>
  <dc:creator>YF</dc:creator>
  <cp:lastModifiedBy>YF</cp:lastModifiedBy>
  <dcterms:modified xsi:type="dcterms:W3CDTF">2025-09-12T16:58:49Z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